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02024" w14:textId="6CFA3BE4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621ABB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291BAE">
        <w:rPr>
          <w:rFonts w:ascii="Arial"/>
          <w:b/>
          <w:spacing w:val="-1"/>
          <w:u w:val="single"/>
        </w:rPr>
        <w:t>4</w:t>
      </w:r>
      <w:r w:rsidR="00674738">
        <w:rPr>
          <w:rFonts w:ascii="Arial"/>
          <w:b/>
          <w:spacing w:val="-1"/>
          <w:u w:val="single"/>
        </w:rPr>
        <w:t xml:space="preserve"> Question 1</w:t>
      </w:r>
    </w:p>
    <w:p w14:paraId="65802025" w14:textId="5EEF0B2E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E06B52">
        <w:rPr>
          <w:rFonts w:ascii="Arial"/>
          <w:b/>
          <w:spacing w:val="-1"/>
          <w:sz w:val="20"/>
          <w:szCs w:val="20"/>
        </w:rPr>
        <w:t>4</w:t>
      </w:r>
      <w:r w:rsidR="003D51FB">
        <w:rPr>
          <w:rFonts w:ascii="Arial"/>
          <w:b/>
          <w:spacing w:val="-1"/>
          <w:sz w:val="20"/>
          <w:szCs w:val="20"/>
        </w:rPr>
        <w:t xml:space="preserve"> </w:t>
      </w:r>
      <w:r w:rsidR="00DC785C">
        <w:rPr>
          <w:rFonts w:ascii="Arial"/>
          <w:b/>
          <w:spacing w:val="-1"/>
          <w:sz w:val="20"/>
          <w:szCs w:val="20"/>
        </w:rPr>
        <w:t>Information Assured</w:t>
      </w:r>
      <w:r w:rsidR="00F111E8">
        <w:rPr>
          <w:rFonts w:ascii="Arial"/>
          <w:b/>
          <w:spacing w:val="-1"/>
          <w:sz w:val="20"/>
          <w:szCs w:val="20"/>
        </w:rPr>
        <w:t xml:space="preserve"> Goods and Associated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AD21DF" w:rsidRPr="00AD21DF">
        <w:rPr>
          <w:rFonts w:ascii="Arial"/>
          <w:b/>
          <w:spacing w:val="-1"/>
          <w:sz w:val="20"/>
          <w:szCs w:val="20"/>
        </w:rPr>
        <w:t>Technology Products</w:t>
      </w:r>
      <w:r w:rsidR="00E779B0">
        <w:rPr>
          <w:rFonts w:ascii="Arial"/>
          <w:b/>
          <w:spacing w:val="-1"/>
          <w:sz w:val="20"/>
          <w:szCs w:val="20"/>
        </w:rPr>
        <w:t xml:space="preserve"> </w:t>
      </w:r>
      <w:r w:rsidR="00AD21DF" w:rsidRPr="00AD21DF">
        <w:rPr>
          <w:rFonts w:ascii="Arial"/>
          <w:b/>
          <w:spacing w:val="-1"/>
          <w:sz w:val="20"/>
          <w:szCs w:val="20"/>
        </w:rPr>
        <w:t>and Associated Services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931712">
        <w:rPr>
          <w:rFonts w:ascii="Arial"/>
          <w:spacing w:val="-1"/>
          <w:sz w:val="20"/>
          <w:szCs w:val="20"/>
        </w:rPr>
        <w:t xml:space="preserve"> (RM60</w:t>
      </w:r>
      <w:r w:rsidR="00AD21DF">
        <w:rPr>
          <w:rFonts w:ascii="Arial"/>
          <w:spacing w:val="-1"/>
          <w:sz w:val="20"/>
          <w:szCs w:val="20"/>
        </w:rPr>
        <w:t>68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65802026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5802027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65802028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6580202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6580202A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6580202B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6580202C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6580202D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6580202E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6580202F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65802030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5802031" w14:textId="08AB203F" w:rsidR="00FB7C3F" w:rsidRPr="00931712" w:rsidRDefault="00621ABB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 w:rsidRPr="00621ABB">
        <w:rPr>
          <w:rFonts w:ascii="Arial"/>
          <w:sz w:val="20"/>
          <w:szCs w:val="20"/>
        </w:rPr>
        <w:t>The Contract Example Certificate will be assessed in accordance with the response and evaluation guidance for this question, which is detailed within the qualification envelope in the e-sourcing suite</w:t>
      </w:r>
      <w:r w:rsidR="0007334E"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07334E"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BD314B">
        <w:rPr>
          <w:rFonts w:ascii="Arial"/>
          <w:spacing w:val="27"/>
          <w:sz w:val="20"/>
          <w:szCs w:val="20"/>
        </w:rPr>
        <w:t xml:space="preserve">in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 w:rsidR="0007334E"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65802032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65802036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3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5802034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5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65802038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7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580203A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9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6580203D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5802040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E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3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5802044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2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65802043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65802047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5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6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02049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8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580204C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A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580204B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6580204F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D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4E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65802052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0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1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65802055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3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4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65802058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6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7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6580205A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9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580205C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B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580206D" w14:textId="77777777" w:rsidTr="001505C8">
        <w:trPr>
          <w:trHeight w:hRule="exact" w:val="9231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D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5E" w14:textId="1E8098F4" w:rsidR="00674738" w:rsidRPr="001505C8" w:rsidRDefault="00E779B0" w:rsidP="00674738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[Description </w:t>
            </w:r>
            <w:r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1000</w:t>
            </w:r>
            <w:r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words. You must not exceed the word count. Responses must include spaces between words.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>
              <w:rPr>
                <w:rFonts w:ascii="Arial"/>
                <w:i/>
                <w:spacing w:val="-1"/>
                <w:sz w:val="20"/>
                <w:szCs w:val="20"/>
              </w:rPr>
              <w:t xml:space="preserve">  </w:t>
            </w:r>
            <w:r w:rsidR="00BA6D5D" w:rsidRPr="001505C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As captured in the </w:t>
            </w:r>
            <w:r w:rsidR="00674738" w:rsidRPr="001505C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response guidance </w:t>
            </w:r>
            <w:r w:rsidR="00BA6D5D" w:rsidRPr="001505C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for this question </w:t>
            </w:r>
            <w:r w:rsidR="00674738" w:rsidRPr="001505C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(1.32.3)</w:t>
            </w:r>
            <w:r w:rsidR="00FE519D" w:rsidRPr="001505C8">
              <w:rPr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, </w:t>
            </w:r>
            <w:r w:rsidRPr="00E779B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the Contract Example Certificate must include a summary of the contract, clearly describing your role in delivering the contract and detailing your technical capability to successfully deliver IT Goods (reference paragraph 3.5.1 of the Framework Schedule 1 - Specification) with secure disposal service (reference paragraph 3.5.2 (f</w:t>
            </w:r>
            <w:proofErr w:type="gramStart"/>
            <w:r w:rsidRPr="00E779B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)(</w:t>
            </w:r>
            <w:proofErr w:type="spellStart"/>
            <w:proofErr w:type="gramEnd"/>
            <w:r w:rsidRPr="00E779B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</w:t>
            </w:r>
            <w:proofErr w:type="spellEnd"/>
            <w:r w:rsidRPr="00E779B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-viii) of the Framework Schedule 1 - Specification).</w:t>
            </w:r>
          </w:p>
          <w:p w14:paraId="6580205F" w14:textId="77777777" w:rsidR="00674738" w:rsidRPr="001505C8" w:rsidRDefault="00674738" w:rsidP="00674738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</w:p>
          <w:p w14:paraId="0CF89F1C" w14:textId="77777777" w:rsidR="00E779B0" w:rsidRPr="00236393" w:rsidRDefault="00E779B0" w:rsidP="00E779B0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Suite for this question. </w:t>
            </w:r>
          </w:p>
          <w:p w14:paraId="65802067" w14:textId="77777777" w:rsidR="00674738" w:rsidRPr="00682DEE" w:rsidRDefault="00674738" w:rsidP="006747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65802068" w14:textId="467888B4" w:rsidR="00674738" w:rsidRPr="00682DEE" w:rsidRDefault="00674738" w:rsidP="006747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682DE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procurement.</w:t>
            </w:r>
            <w:r w:rsidR="00E779B0" w:rsidRPr="00682DE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  <w:p w14:paraId="65802069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6580206A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6580206B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6580206C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65802070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6E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6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65802073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71" w14:textId="77777777" w:rsidR="009D68AA" w:rsidRPr="00931712" w:rsidRDefault="0007334E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72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65802076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74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75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65802077" w14:textId="77777777" w:rsidR="00097262" w:rsidRDefault="00097262" w:rsidP="009D68AA">
      <w:pPr>
        <w:rPr>
          <w:rFonts w:ascii="Arial" w:hAnsi="Arial" w:cs="Arial"/>
          <w:b/>
        </w:rPr>
      </w:pPr>
    </w:p>
    <w:p w14:paraId="65802078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65802079" w14:textId="77777777" w:rsidR="00FB7C3F" w:rsidRDefault="00FB7C3F" w:rsidP="009D68AA">
      <w:pPr>
        <w:rPr>
          <w:sz w:val="20"/>
          <w:szCs w:val="20"/>
        </w:rPr>
      </w:pPr>
    </w:p>
    <w:p w14:paraId="6580207A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6580207C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7B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6580207E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7D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65802080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7F" w14:textId="4600E9E6" w:rsidR="009D68AA" w:rsidRPr="00D24D6E" w:rsidRDefault="001036E7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65802085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81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802082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83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65802084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5802087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65802086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lastRenderedPageBreak/>
              <w:t>OR</w:t>
            </w:r>
          </w:p>
        </w:tc>
      </w:tr>
      <w:tr w:rsidR="00FB7C3F" w:rsidRPr="00931712" w14:paraId="65802089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88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6580208F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8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580208B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6580208C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8D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6580208E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5802094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90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802091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92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65802093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65802097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95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65802096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580209A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98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65802099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6580209B" w14:textId="3591224C" w:rsidR="003D51FB" w:rsidRDefault="003D51FB">
      <w:bookmarkStart w:id="0" w:name="_GoBack"/>
      <w:bookmarkEnd w:id="0"/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6580209D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9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658020A3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80209E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6580209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658020A0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658020A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58020A2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658020A4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101CB2"/>
    <w:rsid w:val="001036E7"/>
    <w:rsid w:val="00113819"/>
    <w:rsid w:val="001505C8"/>
    <w:rsid w:val="00155BF5"/>
    <w:rsid w:val="001B7E3B"/>
    <w:rsid w:val="001E06B8"/>
    <w:rsid w:val="001F2EC4"/>
    <w:rsid w:val="00275D13"/>
    <w:rsid w:val="00291BAE"/>
    <w:rsid w:val="002A5040"/>
    <w:rsid w:val="002E1080"/>
    <w:rsid w:val="0034715B"/>
    <w:rsid w:val="003649A6"/>
    <w:rsid w:val="003D51FB"/>
    <w:rsid w:val="004250EE"/>
    <w:rsid w:val="0047285B"/>
    <w:rsid w:val="004810EC"/>
    <w:rsid w:val="00484134"/>
    <w:rsid w:val="004B745C"/>
    <w:rsid w:val="004C2980"/>
    <w:rsid w:val="004D231A"/>
    <w:rsid w:val="00525CF0"/>
    <w:rsid w:val="00535178"/>
    <w:rsid w:val="0055125C"/>
    <w:rsid w:val="005538C1"/>
    <w:rsid w:val="00591B08"/>
    <w:rsid w:val="00621ABB"/>
    <w:rsid w:val="00621CED"/>
    <w:rsid w:val="00674738"/>
    <w:rsid w:val="00674D97"/>
    <w:rsid w:val="006770C8"/>
    <w:rsid w:val="00682DEE"/>
    <w:rsid w:val="00683FCA"/>
    <w:rsid w:val="0073459D"/>
    <w:rsid w:val="007531C2"/>
    <w:rsid w:val="00754E2D"/>
    <w:rsid w:val="007647BE"/>
    <w:rsid w:val="007877DE"/>
    <w:rsid w:val="007C537B"/>
    <w:rsid w:val="007F4086"/>
    <w:rsid w:val="00851AFC"/>
    <w:rsid w:val="0086226E"/>
    <w:rsid w:val="008C5BD4"/>
    <w:rsid w:val="008D6A33"/>
    <w:rsid w:val="00903739"/>
    <w:rsid w:val="00931712"/>
    <w:rsid w:val="00981995"/>
    <w:rsid w:val="00990D94"/>
    <w:rsid w:val="009D68AA"/>
    <w:rsid w:val="009F575A"/>
    <w:rsid w:val="00AB1208"/>
    <w:rsid w:val="00AB6C19"/>
    <w:rsid w:val="00AD111E"/>
    <w:rsid w:val="00AD21DF"/>
    <w:rsid w:val="00B1658C"/>
    <w:rsid w:val="00B2429F"/>
    <w:rsid w:val="00BA6D5D"/>
    <w:rsid w:val="00BD314B"/>
    <w:rsid w:val="00BE3C10"/>
    <w:rsid w:val="00C2519B"/>
    <w:rsid w:val="00C26A5B"/>
    <w:rsid w:val="00C73582"/>
    <w:rsid w:val="00CA6379"/>
    <w:rsid w:val="00CD1FAF"/>
    <w:rsid w:val="00D24D6E"/>
    <w:rsid w:val="00D829B7"/>
    <w:rsid w:val="00D921EC"/>
    <w:rsid w:val="00DA46FE"/>
    <w:rsid w:val="00DA5D50"/>
    <w:rsid w:val="00DC785C"/>
    <w:rsid w:val="00E06B52"/>
    <w:rsid w:val="00E779B0"/>
    <w:rsid w:val="00E810B3"/>
    <w:rsid w:val="00F111E8"/>
    <w:rsid w:val="00F32DAC"/>
    <w:rsid w:val="00F535A5"/>
    <w:rsid w:val="00FB7C3F"/>
    <w:rsid w:val="00FE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02024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160-1C83-4EA9-9E59-99279B7C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Nathan Fox</cp:lastModifiedBy>
  <cp:revision>2</cp:revision>
  <cp:lastPrinted>2019-01-21T17:47:00Z</cp:lastPrinted>
  <dcterms:created xsi:type="dcterms:W3CDTF">2019-04-26T13:27:00Z</dcterms:created>
  <dcterms:modified xsi:type="dcterms:W3CDTF">2019-04-26T13:27:00Z</dcterms:modified>
</cp:coreProperties>
</file>